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CFC819" w14:textId="18DC15A0" w:rsidR="00E020C9" w:rsidRPr="00AF3FD5" w:rsidRDefault="00224320" w:rsidP="00A42E32">
      <w:pPr>
        <w:spacing w:line="276" w:lineRule="auto"/>
        <w:jc w:val="center"/>
        <w:rPr>
          <w:rFonts w:asciiTheme="majorBidi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Course Syllabus</w:t>
      </w:r>
    </w:p>
    <w:p w14:paraId="254426A6" w14:textId="77777777" w:rsidR="00E020C9" w:rsidRPr="00AF3FD5" w:rsidRDefault="00E020C9" w:rsidP="00A42E32">
      <w:pPr>
        <w:spacing w:line="276" w:lineRule="auto"/>
        <w:jc w:val="center"/>
        <w:rPr>
          <w:rFonts w:asciiTheme="majorBidi" w:hAnsiTheme="majorBidi" w:cstheme="majorBidi"/>
        </w:rPr>
      </w:pPr>
    </w:p>
    <w:p w14:paraId="7CDBF1A8" w14:textId="0FDAD726" w:rsidR="00E020C9" w:rsidRPr="00AF3FD5" w:rsidRDefault="00224320" w:rsidP="00A42E3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Course Number and Name</w:t>
      </w:r>
    </w:p>
    <w:p w14:paraId="0CC9A1FD" w14:textId="7225C4EE" w:rsidR="00B73287" w:rsidRDefault="00224320" w:rsidP="00DC1F68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 xml:space="preserve">CpE </w:t>
      </w:r>
      <w:r w:rsidR="00DC1F68" w:rsidRPr="00DC1F68">
        <w:rPr>
          <w:rFonts w:asciiTheme="majorBidi" w:eastAsia="MS Mincho" w:hAnsiTheme="majorBidi" w:cstheme="majorBidi"/>
          <w:color w:val="000000"/>
        </w:rPr>
        <w:t>510</w:t>
      </w:r>
      <w:r w:rsidRPr="00DC1F68">
        <w:rPr>
          <w:rFonts w:asciiTheme="majorBidi" w:eastAsia="MS Mincho" w:hAnsiTheme="majorBidi" w:cstheme="majorBidi"/>
          <w:color w:val="000000"/>
        </w:rPr>
        <w:t xml:space="preserve">, </w:t>
      </w:r>
      <w:r w:rsidR="00DC1F68" w:rsidRPr="00DC1F68">
        <w:rPr>
          <w:rFonts w:asciiTheme="majorBidi" w:eastAsia="MS Mincho" w:hAnsiTheme="majorBidi" w:cstheme="majorBidi"/>
          <w:color w:val="000000"/>
        </w:rPr>
        <w:t>Introduction to Parallel Algorithms and Programming</w:t>
      </w:r>
    </w:p>
    <w:p w14:paraId="1C03270E" w14:textId="77777777" w:rsidR="009A2CB1" w:rsidRPr="00DC1F68" w:rsidRDefault="009A2CB1" w:rsidP="009C444B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48414C50" w14:textId="09AE0CB7" w:rsidR="00224320" w:rsidRPr="00AF3FD5" w:rsidRDefault="00224320" w:rsidP="00224320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Course Credits and Contact Hours</w:t>
      </w:r>
    </w:p>
    <w:p w14:paraId="0C198137" w14:textId="3967BF4F" w:rsidR="00224320" w:rsidRPr="00AF3FD5" w:rsidRDefault="00224320" w:rsidP="00B73287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AF3FD5">
        <w:rPr>
          <w:rFonts w:asciiTheme="majorBidi" w:eastAsia="MS Mincho" w:hAnsiTheme="majorBidi" w:cstheme="majorBidi"/>
          <w:color w:val="000000"/>
        </w:rPr>
        <w:t>3</w:t>
      </w:r>
      <w:r w:rsidR="00B73287" w:rsidRPr="00AF3FD5">
        <w:rPr>
          <w:rFonts w:asciiTheme="majorBidi" w:eastAsia="MS Mincho" w:hAnsiTheme="majorBidi" w:cstheme="majorBidi"/>
          <w:color w:val="000000"/>
        </w:rPr>
        <w:t xml:space="preserve"> credit hours: 3 one hour lectures per week, and 3 hours of study</w:t>
      </w:r>
    </w:p>
    <w:p w14:paraId="4717116B" w14:textId="77777777" w:rsidR="00B73287" w:rsidRPr="00AF3FD5" w:rsidRDefault="00B73287" w:rsidP="00B73287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b/>
          <w:bCs/>
          <w:color w:val="000000"/>
        </w:rPr>
      </w:pPr>
    </w:p>
    <w:p w14:paraId="2A0FAE1C" w14:textId="7BA9E64F" w:rsidR="00B73287" w:rsidRPr="00AF3FD5" w:rsidRDefault="00B73287" w:rsidP="00B7328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Instructor and Coordinators</w:t>
      </w:r>
    </w:p>
    <w:p w14:paraId="5FDCE619" w14:textId="1BE7CFB5" w:rsidR="001A3624" w:rsidRPr="00AF3FD5" w:rsidRDefault="00DC1F68" w:rsidP="00AF3FD5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>
        <w:rPr>
          <w:rFonts w:asciiTheme="majorBidi" w:eastAsia="MS Mincho" w:hAnsiTheme="majorBidi" w:cstheme="majorBidi"/>
          <w:color w:val="000000"/>
        </w:rPr>
        <w:t>Rami AL namneh</w:t>
      </w:r>
      <w:r w:rsidR="00B73287" w:rsidRPr="00AF3FD5">
        <w:rPr>
          <w:rFonts w:asciiTheme="majorBidi" w:eastAsia="MS Mincho" w:hAnsiTheme="majorBidi" w:cstheme="majorBidi"/>
          <w:color w:val="000000"/>
        </w:rPr>
        <w:t xml:space="preserve">, </w:t>
      </w:r>
      <w:r>
        <w:rPr>
          <w:rFonts w:asciiTheme="majorBidi" w:eastAsia="MS Mincho" w:hAnsiTheme="majorBidi" w:cstheme="majorBidi"/>
          <w:color w:val="000000"/>
        </w:rPr>
        <w:t>1</w:t>
      </w:r>
      <w:r w:rsidR="00A54261">
        <w:rPr>
          <w:rFonts w:asciiTheme="majorBidi" w:eastAsia="MS Mincho" w:hAnsiTheme="majorBidi" w:cstheme="majorBidi"/>
          <w:color w:val="000000"/>
        </w:rPr>
        <w:t xml:space="preserve"> section</w:t>
      </w:r>
    </w:p>
    <w:p w14:paraId="4DA00173" w14:textId="77777777" w:rsidR="00AF3FD5" w:rsidRPr="00AF3FD5" w:rsidRDefault="00AF3FD5" w:rsidP="00AF3FD5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4AC6CE95" w14:textId="07586E74" w:rsidR="001A3624" w:rsidRPr="00AF3FD5" w:rsidRDefault="001A3624" w:rsidP="001A362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Textbook and Reference</w:t>
      </w:r>
    </w:p>
    <w:p w14:paraId="25930055" w14:textId="77777777" w:rsidR="00DC1F68" w:rsidRPr="00DC1F68" w:rsidRDefault="00DC1F68" w:rsidP="00DC1F68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="Times New Roman" w:hAnsi="Times New Roman" w:cs="Times New Roman"/>
          <w:color w:val="000000"/>
        </w:rPr>
        <w:t xml:space="preserve">Parallel programming: techniques and applications using networked workstations and parallel computers </w:t>
      </w:r>
    </w:p>
    <w:p w14:paraId="4A271A05" w14:textId="74836A41" w:rsidR="00AF3FD5" w:rsidRDefault="00DC1F68" w:rsidP="00AF3FD5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="Times New Roman" w:hAnsi="Times New Roman" w:cs="Times New Roman"/>
          <w:color w:val="000000"/>
        </w:rPr>
      </w:pPr>
      <w:r w:rsidRPr="00DC1F68">
        <w:rPr>
          <w:rFonts w:ascii="Times New Roman" w:hAnsi="Times New Roman" w:cs="Times New Roman"/>
          <w:color w:val="000000"/>
        </w:rPr>
        <w:t>Intr</w:t>
      </w:r>
      <w:r>
        <w:rPr>
          <w:rFonts w:ascii="Times New Roman" w:hAnsi="Times New Roman" w:cs="Times New Roman"/>
          <w:color w:val="000000"/>
        </w:rPr>
        <w:t xml:space="preserve">oduction to Parallel Computing </w:t>
      </w:r>
    </w:p>
    <w:p w14:paraId="32C773F3" w14:textId="77777777" w:rsidR="00DE7ECC" w:rsidRPr="00AF3FD5" w:rsidRDefault="00DE7ECC" w:rsidP="00AF3FD5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479D358B" w14:textId="764181F6" w:rsidR="00AF3FD5" w:rsidRPr="00AF3FD5" w:rsidRDefault="00AF3FD5" w:rsidP="00AF3FD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AF3FD5">
        <w:rPr>
          <w:rFonts w:asciiTheme="majorBidi" w:hAnsiTheme="majorBidi" w:cstheme="majorBidi"/>
          <w:b/>
          <w:bCs/>
          <w:color w:val="000000"/>
        </w:rPr>
        <w:t>Course Information</w:t>
      </w:r>
    </w:p>
    <w:p w14:paraId="48B99292" w14:textId="76BCF0B3" w:rsidR="009266ED" w:rsidRDefault="00AF3FD5" w:rsidP="001F434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AF3FD5">
        <w:rPr>
          <w:rFonts w:asciiTheme="majorBidi" w:eastAsia="MS Mincho" w:hAnsiTheme="majorBidi" w:cstheme="majorBidi"/>
          <w:color w:val="000000"/>
        </w:rPr>
        <w:t xml:space="preserve">Course catalog: </w:t>
      </w:r>
      <w:r w:rsidR="00DC1F68" w:rsidRPr="00DC1F68">
        <w:rPr>
          <w:rFonts w:asciiTheme="majorBidi" w:eastAsia="MS Mincho" w:hAnsiTheme="majorBidi" w:cstheme="majorBidi"/>
          <w:color w:val="000000"/>
        </w:rPr>
        <w:t>Parallel programming, types of parallel systems, message passing computing, embarrassingly parallel computations, Message Passing Interface (MPI) and programming with shared memory</w:t>
      </w:r>
      <w:r w:rsidRPr="00AF3FD5">
        <w:rPr>
          <w:rFonts w:asciiTheme="majorBidi" w:eastAsia="MS Mincho" w:hAnsiTheme="majorBidi" w:cstheme="majorBidi"/>
          <w:color w:val="000000"/>
        </w:rPr>
        <w:t>.</w:t>
      </w:r>
    </w:p>
    <w:p w14:paraId="64C6D53A" w14:textId="20912D06" w:rsidR="009266ED" w:rsidRDefault="009266ED" w:rsidP="002E18E2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9266ED">
        <w:rPr>
          <w:rFonts w:asciiTheme="majorBidi" w:eastAsia="MS Mincho" w:hAnsiTheme="majorBidi" w:cstheme="majorBidi"/>
          <w:color w:val="000000"/>
        </w:rPr>
        <w:t xml:space="preserve">Pre-requisite: </w:t>
      </w:r>
      <w:r w:rsidR="00FF6C5F" w:rsidRPr="009266ED">
        <w:rPr>
          <w:rFonts w:asciiTheme="majorBidi" w:eastAsia="MS Mincho" w:hAnsiTheme="majorBidi" w:cstheme="majorBidi"/>
          <w:color w:val="000000"/>
        </w:rPr>
        <w:t xml:space="preserve">CpE </w:t>
      </w:r>
      <w:r w:rsidR="00DC1F68">
        <w:rPr>
          <w:rFonts w:asciiTheme="majorBidi" w:eastAsia="MS Mincho" w:hAnsiTheme="majorBidi" w:cstheme="majorBidi"/>
          <w:color w:val="000000"/>
        </w:rPr>
        <w:t>470</w:t>
      </w:r>
      <w:r w:rsidR="00FF6C5F" w:rsidRPr="009266ED">
        <w:rPr>
          <w:rFonts w:asciiTheme="majorBidi" w:eastAsia="MS Mincho" w:hAnsiTheme="majorBidi" w:cstheme="majorBidi"/>
          <w:color w:val="000000"/>
        </w:rPr>
        <w:t xml:space="preserve"> </w:t>
      </w:r>
      <w:r>
        <w:rPr>
          <w:rFonts w:asciiTheme="majorBidi" w:eastAsia="MS Mincho" w:hAnsiTheme="majorBidi" w:cstheme="majorBidi"/>
          <w:color w:val="000000"/>
        </w:rPr>
        <w:t>(</w:t>
      </w:r>
      <w:r w:rsidR="002E18E2" w:rsidRPr="00FF30BF">
        <w:rPr>
          <w:rFonts w:asciiTheme="majorBidi" w:eastAsia="MS Mincho" w:hAnsiTheme="majorBidi" w:cstheme="majorBidi"/>
          <w:color w:val="000000"/>
        </w:rPr>
        <w:t>Operating Systems</w:t>
      </w:r>
      <w:bookmarkStart w:id="0" w:name="_GoBack"/>
      <w:bookmarkEnd w:id="0"/>
      <w:r>
        <w:rPr>
          <w:rFonts w:asciiTheme="majorBidi" w:eastAsia="MS Mincho" w:hAnsiTheme="majorBidi" w:cstheme="majorBidi"/>
          <w:color w:val="000000"/>
        </w:rPr>
        <w:t>)</w:t>
      </w:r>
    </w:p>
    <w:p w14:paraId="7CF1E9E3" w14:textId="312BCFA3" w:rsidR="00C0661C" w:rsidRDefault="00C0661C" w:rsidP="009266ED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9266ED">
        <w:rPr>
          <w:rFonts w:asciiTheme="majorBidi" w:eastAsia="MS Mincho" w:hAnsiTheme="majorBidi" w:cstheme="majorBidi"/>
          <w:color w:val="000000"/>
        </w:rPr>
        <w:t>Pre-requisite</w:t>
      </w:r>
      <w:r>
        <w:rPr>
          <w:rFonts w:asciiTheme="majorBidi" w:eastAsia="MS Mincho" w:hAnsiTheme="majorBidi" w:cstheme="majorBidi"/>
          <w:color w:val="000000"/>
        </w:rPr>
        <w:t xml:space="preserve"> for: </w:t>
      </w:r>
      <w:r w:rsidR="005C0B10">
        <w:rPr>
          <w:rFonts w:asciiTheme="majorBidi" w:eastAsia="MS Mincho" w:hAnsiTheme="majorBidi" w:cstheme="majorBidi"/>
          <w:color w:val="000000"/>
        </w:rPr>
        <w:t>None</w:t>
      </w:r>
    </w:p>
    <w:p w14:paraId="48F08EF5" w14:textId="0C7BE6BE" w:rsidR="00FF6C5F" w:rsidRDefault="00DC1F68" w:rsidP="00AF3FD5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>
        <w:rPr>
          <w:rFonts w:asciiTheme="majorBidi" w:eastAsia="MS Mincho" w:hAnsiTheme="majorBidi" w:cstheme="majorBidi"/>
          <w:color w:val="000000"/>
        </w:rPr>
        <w:t xml:space="preserve">ELCTIVE </w:t>
      </w:r>
      <w:r w:rsidR="009266ED">
        <w:rPr>
          <w:rFonts w:asciiTheme="majorBidi" w:eastAsia="MS Mincho" w:hAnsiTheme="majorBidi" w:cstheme="majorBidi"/>
          <w:color w:val="000000"/>
        </w:rPr>
        <w:t xml:space="preserve"> Course</w:t>
      </w:r>
      <w:r w:rsidR="00375FF6">
        <w:rPr>
          <w:rFonts w:asciiTheme="majorBidi" w:eastAsia="MS Mincho" w:hAnsiTheme="majorBidi" w:cstheme="majorBidi"/>
          <w:color w:val="000000"/>
        </w:rPr>
        <w:t xml:space="preserve"> for CpE </w:t>
      </w:r>
      <w:r>
        <w:rPr>
          <w:rFonts w:asciiTheme="majorBidi" w:eastAsia="MS Mincho" w:hAnsiTheme="majorBidi" w:cstheme="majorBidi"/>
          <w:color w:val="000000"/>
        </w:rPr>
        <w:t>students</w:t>
      </w:r>
    </w:p>
    <w:p w14:paraId="76F6A41D" w14:textId="77777777" w:rsidR="00FB69DD" w:rsidRDefault="00FB69DD" w:rsidP="00FB69DD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49AB608C" w14:textId="73812D92" w:rsidR="00FB69DD" w:rsidRPr="00FB69DD" w:rsidRDefault="00E329A1" w:rsidP="00F715B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>
        <w:rPr>
          <w:rFonts w:asciiTheme="majorBidi" w:hAnsiTheme="majorBidi" w:cstheme="majorBidi"/>
          <w:b/>
          <w:bCs/>
          <w:color w:val="000000"/>
        </w:rPr>
        <w:t xml:space="preserve">Course </w:t>
      </w:r>
      <w:r w:rsidR="00F715B6">
        <w:rPr>
          <w:rFonts w:asciiTheme="majorBidi" w:hAnsiTheme="majorBidi" w:cstheme="majorBidi"/>
          <w:b/>
          <w:bCs/>
          <w:color w:val="000000"/>
        </w:rPr>
        <w:t>Goals</w:t>
      </w:r>
    </w:p>
    <w:p w14:paraId="2E07A3D9" w14:textId="494DE008" w:rsidR="00E329A1" w:rsidRDefault="00E329A1" w:rsidP="00FB69DD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>
        <w:rPr>
          <w:rFonts w:asciiTheme="majorBidi" w:eastAsia="MS Mincho" w:hAnsiTheme="majorBidi" w:cstheme="majorBidi"/>
          <w:color w:val="000000"/>
        </w:rPr>
        <w:t>Objectives</w:t>
      </w:r>
    </w:p>
    <w:p w14:paraId="52202170" w14:textId="77777777" w:rsidR="00DC1F68" w:rsidRPr="00DC1F68" w:rsidRDefault="00DC1F68" w:rsidP="00DC1F68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Understand the different types of parallel computers</w:t>
      </w:r>
    </w:p>
    <w:p w14:paraId="35AFB602" w14:textId="77777777" w:rsidR="00DC1F68" w:rsidRPr="00DC1F68" w:rsidRDefault="00DC1F68" w:rsidP="00DC1F68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 xml:space="preserve">Understand  message passing computing and programming  </w:t>
      </w:r>
    </w:p>
    <w:p w14:paraId="30E628EB" w14:textId="77777777" w:rsidR="00DC1F68" w:rsidRPr="00DC1F68" w:rsidRDefault="00DC1F68" w:rsidP="00DC1F68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Understand programming with shared memory</w:t>
      </w:r>
    </w:p>
    <w:p w14:paraId="08BC9013" w14:textId="77777777" w:rsidR="00DC1F68" w:rsidRPr="00DC1F68" w:rsidRDefault="00DC1F68" w:rsidP="00DC1F68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 xml:space="preserve">Demonstrate team working through a team project. </w:t>
      </w:r>
    </w:p>
    <w:p w14:paraId="1CB32126" w14:textId="0C2F836C" w:rsidR="00FB69DD" w:rsidRDefault="00E329A1" w:rsidP="00FB69DD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>
        <w:rPr>
          <w:rFonts w:asciiTheme="majorBidi" w:eastAsia="MS Mincho" w:hAnsiTheme="majorBidi" w:cstheme="majorBidi"/>
          <w:color w:val="000000"/>
        </w:rPr>
        <w:t>O</w:t>
      </w:r>
      <w:r w:rsidR="006C6C17">
        <w:rPr>
          <w:rFonts w:asciiTheme="majorBidi" w:eastAsia="MS Mincho" w:hAnsiTheme="majorBidi" w:cstheme="majorBidi"/>
          <w:color w:val="000000"/>
        </w:rPr>
        <w:t>utcomes</w:t>
      </w:r>
    </w:p>
    <w:p w14:paraId="3BB8C02B" w14:textId="77777777" w:rsidR="00DC1F68" w:rsidRPr="00DC1F68" w:rsidRDefault="00DC1F68" w:rsidP="00E62ACB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Ability to understand the parallel basic concepts such as speed up, Amdahl’s law, and parallel computers</w:t>
      </w:r>
    </w:p>
    <w:p w14:paraId="39B10DDC" w14:textId="77777777" w:rsidR="00DC1F68" w:rsidRPr="00DC1F68" w:rsidRDefault="00DC1F68" w:rsidP="00E62ACB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Ability to distinguish between distributed and shared memory multiprocessors.</w:t>
      </w:r>
    </w:p>
    <w:p w14:paraId="586D7B66" w14:textId="77777777" w:rsidR="00DC1F68" w:rsidRPr="00DC1F68" w:rsidRDefault="00DC1F68" w:rsidP="00E62ACB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Ability to use MPI library to simulate parallel codes.</w:t>
      </w:r>
    </w:p>
    <w:p w14:paraId="7B23E705" w14:textId="77777777" w:rsidR="00DC1F68" w:rsidRPr="00DC1F68" w:rsidRDefault="00DC1F68" w:rsidP="00E62ACB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Ability to use shared memory with Pthreads to implement parallel codes.</w:t>
      </w:r>
    </w:p>
    <w:p w14:paraId="03560FD8" w14:textId="77777777" w:rsidR="00DC1F68" w:rsidRDefault="00DC1F68" w:rsidP="00E62ACB">
      <w:pPr>
        <w:pStyle w:val="ListParagraph"/>
        <w:widowControl w:val="0"/>
        <w:numPr>
          <w:ilvl w:val="1"/>
          <w:numId w:val="23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DC1F68">
        <w:rPr>
          <w:rFonts w:asciiTheme="majorBidi" w:eastAsia="MS Mincho" w:hAnsiTheme="majorBidi" w:cstheme="majorBidi"/>
          <w:color w:val="000000"/>
        </w:rPr>
        <w:t>Ability to get involved and collaborate in team work.</w:t>
      </w:r>
    </w:p>
    <w:p w14:paraId="06530BB7" w14:textId="77777777" w:rsidR="00DC1F68" w:rsidRDefault="00DC1F68" w:rsidP="00DC1F68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6CB70037" w14:textId="17AA9641" w:rsidR="00E9132A" w:rsidRPr="00E9132A" w:rsidRDefault="006C6C17" w:rsidP="00DC1F6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>
        <w:rPr>
          <w:rFonts w:asciiTheme="majorBidi" w:eastAsia="MS Mincho" w:hAnsiTheme="majorBidi" w:cstheme="majorBidi"/>
          <w:color w:val="000000"/>
        </w:rPr>
        <w:t xml:space="preserve">ABET </w:t>
      </w:r>
      <w:r w:rsidR="00CD0EE5">
        <w:rPr>
          <w:rFonts w:asciiTheme="majorBidi" w:eastAsia="MS Mincho" w:hAnsiTheme="majorBidi" w:cstheme="majorBidi"/>
          <w:color w:val="000000"/>
        </w:rPr>
        <w:t>students’</w:t>
      </w:r>
      <w:r>
        <w:rPr>
          <w:rFonts w:asciiTheme="majorBidi" w:eastAsia="MS Mincho" w:hAnsiTheme="majorBidi" w:cstheme="majorBidi"/>
          <w:color w:val="000000"/>
        </w:rPr>
        <w:t xml:space="preserve"> outcomes</w:t>
      </w:r>
      <w:r w:rsidR="00046A11">
        <w:rPr>
          <w:rFonts w:asciiTheme="majorBidi" w:eastAsia="MS Mincho" w:hAnsiTheme="majorBidi" w:cstheme="majorBidi"/>
          <w:color w:val="000000"/>
        </w:rPr>
        <w:t xml:space="preserve"> coverage </w:t>
      </w:r>
    </w:p>
    <w:tbl>
      <w:tblPr>
        <w:tblW w:w="3750" w:type="pct"/>
        <w:jc w:val="center"/>
        <w:tblLook w:val="04A0" w:firstRow="1" w:lastRow="0" w:firstColumn="1" w:lastColumn="0" w:noHBand="0" w:noVBand="1"/>
      </w:tblPr>
      <w:tblGrid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</w:tblGrid>
      <w:tr w:rsidR="00046A11" w:rsidRPr="00046A11" w14:paraId="16E3D42A" w14:textId="77777777" w:rsidTr="00046A11">
        <w:trPr>
          <w:trHeight w:val="360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F7C73" w14:textId="3D4F0FD9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a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5F70F" w14:textId="1D1FC157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b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3C586" w14:textId="6648E159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DA608" w14:textId="14F9FCC2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d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76097" w14:textId="556267C1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e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1590B" w14:textId="3B3349AE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f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1F32E" w14:textId="399E67A3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g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B1309" w14:textId="0CFAA060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h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62C9E" w14:textId="05E73348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i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A760C" w14:textId="11A711AC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j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FA398" w14:textId="515DB605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k</w:t>
            </w:r>
          </w:p>
        </w:tc>
      </w:tr>
      <w:tr w:rsidR="00046A11" w:rsidRPr="00046A11" w14:paraId="1C71922B" w14:textId="77777777" w:rsidTr="00F26018">
        <w:trPr>
          <w:trHeight w:val="360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3F56E" w14:textId="248C7C20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B42B7" w14:textId="3C82A4BA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B6ACD" w14:textId="557D6CE5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D3248" w14:textId="47C76887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EDF01" w14:textId="0CED9FF9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E03F4" w14:textId="131EC2D1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A7245" w14:textId="1E24779D" w:rsidR="00046A11" w:rsidRPr="00046A11" w:rsidRDefault="00F26018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E979D" w14:textId="412AB6F1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B0DA4" w14:textId="36C99B1E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741D8" w14:textId="780D7189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5D036" w14:textId="77777777" w:rsidR="00046A11" w:rsidRPr="00046A11" w:rsidRDefault="00046A11" w:rsidP="00046A11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046A11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</w:tbl>
    <w:p w14:paraId="67FEA0D2" w14:textId="77777777" w:rsidR="00FB69DD" w:rsidRDefault="00FB69DD" w:rsidP="00FB69DD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6F509B99" w14:textId="77777777" w:rsidR="00F26018" w:rsidRDefault="00F26018" w:rsidP="00FB69DD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026E2449" w14:textId="77777777" w:rsidR="00F26018" w:rsidRDefault="00F26018" w:rsidP="00FB69DD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5672C6FB" w14:textId="77777777" w:rsidR="00F26018" w:rsidRDefault="00F26018" w:rsidP="00FB69DD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5EF38B1D" w14:textId="40F869A1" w:rsidR="00E020C9" w:rsidRPr="007B3044" w:rsidRDefault="00FB69DD" w:rsidP="007B304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>
        <w:rPr>
          <w:rFonts w:asciiTheme="majorBidi" w:hAnsiTheme="majorBidi" w:cstheme="majorBidi"/>
          <w:b/>
          <w:bCs/>
          <w:color w:val="000000"/>
        </w:rPr>
        <w:t xml:space="preserve">Brief </w:t>
      </w:r>
      <w:r w:rsidR="00F715B6">
        <w:rPr>
          <w:rFonts w:asciiTheme="majorBidi" w:hAnsiTheme="majorBidi" w:cstheme="majorBidi"/>
          <w:b/>
          <w:bCs/>
          <w:color w:val="000000"/>
        </w:rPr>
        <w:t xml:space="preserve">list of </w:t>
      </w:r>
      <w:r>
        <w:rPr>
          <w:rFonts w:asciiTheme="majorBidi" w:hAnsiTheme="majorBidi" w:cstheme="majorBidi"/>
          <w:b/>
          <w:bCs/>
          <w:color w:val="000000"/>
        </w:rPr>
        <w:t>topics</w:t>
      </w:r>
    </w:p>
    <w:p w14:paraId="078C1DCC" w14:textId="77777777" w:rsidR="00F26018" w:rsidRPr="00F26018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>Introduction</w:t>
      </w:r>
    </w:p>
    <w:p w14:paraId="255FC9DE" w14:textId="77777777" w:rsidR="00F26018" w:rsidRPr="00F26018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>Parallel Computers</w:t>
      </w:r>
    </w:p>
    <w:p w14:paraId="66D00A4F" w14:textId="77777777" w:rsidR="00F26018" w:rsidRPr="00F26018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>Message-Passing Computing and programming</w:t>
      </w:r>
    </w:p>
    <w:p w14:paraId="56286F89" w14:textId="77777777" w:rsidR="00F26018" w:rsidRPr="00F26018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 xml:space="preserve">Parallel applications </w:t>
      </w:r>
    </w:p>
    <w:p w14:paraId="684BB7C1" w14:textId="77777777" w:rsidR="00F26018" w:rsidRPr="00F26018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 xml:space="preserve">MPI(Message Passing Interface)  examples </w:t>
      </w:r>
    </w:p>
    <w:p w14:paraId="4C478910" w14:textId="3BD550EA" w:rsidR="007B3044" w:rsidRDefault="00F26018" w:rsidP="00F26018">
      <w:pPr>
        <w:pStyle w:val="ListParagraph"/>
        <w:widowControl w:val="0"/>
        <w:numPr>
          <w:ilvl w:val="0"/>
          <w:numId w:val="19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  <w:r w:rsidRPr="00F26018">
        <w:rPr>
          <w:rFonts w:asciiTheme="majorBidi" w:eastAsia="MS Mincho" w:hAnsiTheme="majorBidi" w:cstheme="majorBidi"/>
          <w:color w:val="000000"/>
        </w:rPr>
        <w:t>Shared memory examples</w:t>
      </w:r>
    </w:p>
    <w:p w14:paraId="0C854CBB" w14:textId="77777777" w:rsidR="00677C1A" w:rsidRDefault="00677C1A" w:rsidP="00677C1A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ind w:left="936"/>
        <w:rPr>
          <w:rFonts w:asciiTheme="majorBidi" w:eastAsia="MS Mincho" w:hAnsiTheme="majorBidi" w:cstheme="majorBidi"/>
          <w:color w:val="000000"/>
        </w:rPr>
      </w:pPr>
    </w:p>
    <w:p w14:paraId="0CFCE5FD" w14:textId="382A1F37" w:rsidR="00D62CFB" w:rsidRPr="00871992" w:rsidRDefault="00D62CFB" w:rsidP="00D62CFB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b/>
          <w:bCs/>
          <w:color w:val="000000"/>
        </w:rPr>
      </w:pPr>
      <w:r w:rsidRPr="00871992">
        <w:rPr>
          <w:rFonts w:asciiTheme="majorBidi" w:eastAsia="MS Mincho" w:hAnsiTheme="majorBidi" w:cstheme="majorBidi"/>
          <w:b/>
          <w:bCs/>
          <w:color w:val="000000"/>
        </w:rPr>
        <w:t xml:space="preserve">Grading policy </w:t>
      </w:r>
    </w:p>
    <w:p w14:paraId="319B9183" w14:textId="77777777" w:rsidR="00D62CFB" w:rsidRDefault="00D62CFB" w:rsidP="00D62CFB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</w:p>
    <w:tbl>
      <w:tblPr>
        <w:tblW w:w="7148" w:type="dxa"/>
        <w:jc w:val="center"/>
        <w:tblBorders>
          <w:top w:val="thinThickSmallGap" w:sz="12" w:space="0" w:color="auto"/>
          <w:left w:val="thinThickSmallGap" w:sz="12" w:space="0" w:color="auto"/>
          <w:bottom w:val="thinThickSmallGap" w:sz="12" w:space="0" w:color="auto"/>
          <w:right w:val="thinThickSmallGap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6"/>
        <w:gridCol w:w="3102"/>
      </w:tblGrid>
      <w:tr w:rsidR="00D62CFB" w:rsidRPr="00D62CFB" w14:paraId="0F31C3F8" w14:textId="77777777" w:rsidTr="00D62CFB">
        <w:trPr>
          <w:jc w:val="center"/>
        </w:trPr>
        <w:tc>
          <w:tcPr>
            <w:tcW w:w="4046" w:type="dxa"/>
            <w:tcBorders>
              <w:top w:val="thinThickSmallGap" w:sz="12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79018" w14:textId="77777777" w:rsidR="00D62CFB" w:rsidRPr="00D62CFB" w:rsidRDefault="00D62CFB" w:rsidP="00D62CFB">
            <w:pPr>
              <w:pStyle w:val="ListParagraph"/>
              <w:widowControl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  <w:lang w:val="en-GB"/>
              </w:rPr>
            </w:pPr>
            <w:r w:rsidRPr="00D62CFB">
              <w:rPr>
                <w:rFonts w:asciiTheme="majorBidi" w:eastAsia="MS Mincho" w:hAnsiTheme="majorBidi" w:cstheme="majorBidi"/>
                <w:b/>
                <w:bCs/>
                <w:color w:val="000000"/>
                <w:lang w:val="en-GB"/>
              </w:rPr>
              <w:t>Assessment Tool</w:t>
            </w:r>
          </w:p>
        </w:tc>
        <w:tc>
          <w:tcPr>
            <w:tcW w:w="3102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thinThickSmallGap" w:sz="12" w:space="0" w:color="auto"/>
            </w:tcBorders>
            <w:hideMark/>
          </w:tcPr>
          <w:p w14:paraId="133FBC91" w14:textId="77777777" w:rsidR="00D62CFB" w:rsidRPr="00D62CFB" w:rsidRDefault="00D62CFB" w:rsidP="00D62CFB">
            <w:pPr>
              <w:pStyle w:val="ListParagraph"/>
              <w:widowControl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  <w:lang w:val="en-GB"/>
              </w:rPr>
            </w:pPr>
            <w:r w:rsidRPr="00D62CFB">
              <w:rPr>
                <w:rFonts w:asciiTheme="majorBidi" w:eastAsia="MS Mincho" w:hAnsiTheme="majorBidi" w:cstheme="majorBidi"/>
                <w:b/>
                <w:bCs/>
                <w:color w:val="000000"/>
                <w:lang w:val="en-GB"/>
              </w:rPr>
              <w:t>Weight</w:t>
            </w:r>
          </w:p>
        </w:tc>
      </w:tr>
      <w:tr w:rsidR="00D62CFB" w:rsidRPr="00D62CFB" w14:paraId="6DC660ED" w14:textId="77777777" w:rsidTr="00D62CF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7CAE7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First Exam</w:t>
            </w: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12" w:space="0" w:color="auto"/>
            </w:tcBorders>
            <w:hideMark/>
          </w:tcPr>
          <w:p w14:paraId="0E6FB02D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15%</w:t>
            </w:r>
          </w:p>
        </w:tc>
      </w:tr>
      <w:tr w:rsidR="00D62CFB" w:rsidRPr="00D62CFB" w14:paraId="134316AC" w14:textId="77777777" w:rsidTr="00D62CF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145E0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Second Exam</w:t>
            </w: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12" w:space="0" w:color="auto"/>
            </w:tcBorders>
            <w:hideMark/>
          </w:tcPr>
          <w:p w14:paraId="7062A439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15%</w:t>
            </w:r>
          </w:p>
        </w:tc>
      </w:tr>
      <w:tr w:rsidR="00D62CFB" w:rsidRPr="00D62CFB" w14:paraId="1029D1BE" w14:textId="77777777" w:rsidTr="00D62CF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9709F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quizzes</w:t>
            </w: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12" w:space="0" w:color="auto"/>
            </w:tcBorders>
            <w:hideMark/>
          </w:tcPr>
          <w:p w14:paraId="3DF236B7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15%</w:t>
            </w:r>
          </w:p>
        </w:tc>
      </w:tr>
      <w:tr w:rsidR="00D62CFB" w:rsidRPr="00D62CFB" w14:paraId="37070EEB" w14:textId="77777777" w:rsidTr="00D62CF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00F89" w14:textId="71D3E620" w:rsidR="00D62CFB" w:rsidRPr="004F40D3" w:rsidRDefault="00D62CFB" w:rsidP="00D62CFB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project</w:t>
            </w: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12" w:space="0" w:color="auto"/>
            </w:tcBorders>
            <w:hideMark/>
          </w:tcPr>
          <w:p w14:paraId="1340C660" w14:textId="77777777" w:rsidR="00D62CFB" w:rsidRPr="00052C22" w:rsidRDefault="00D62CFB" w:rsidP="00052C22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052C22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15%</w:t>
            </w:r>
          </w:p>
        </w:tc>
      </w:tr>
      <w:tr w:rsidR="00D62CFB" w:rsidRPr="00D62CFB" w14:paraId="03ECCDF4" w14:textId="77777777" w:rsidTr="00D62CF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thinThickSmallGap" w:sz="12" w:space="0" w:color="auto"/>
              <w:bottom w:val="thinThickSmallGap" w:sz="12" w:space="0" w:color="auto"/>
              <w:right w:val="single" w:sz="4" w:space="0" w:color="auto"/>
            </w:tcBorders>
            <w:hideMark/>
          </w:tcPr>
          <w:p w14:paraId="24D41022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Final Exam</w:t>
            </w: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thinThickSmallGap" w:sz="12" w:space="0" w:color="auto"/>
            </w:tcBorders>
            <w:hideMark/>
          </w:tcPr>
          <w:p w14:paraId="767BBC1E" w14:textId="77777777" w:rsidR="00D62CFB" w:rsidRPr="004F40D3" w:rsidRDefault="00D62CFB" w:rsidP="004F40D3">
            <w:pPr>
              <w:widowControl w:val="0"/>
              <w:autoSpaceDE w:val="0"/>
              <w:autoSpaceDN w:val="0"/>
              <w:adjustRightInd w:val="0"/>
              <w:spacing w:after="240" w:line="276" w:lineRule="auto"/>
              <w:rPr>
                <w:rFonts w:asciiTheme="majorBidi" w:eastAsia="MS Mincho" w:hAnsiTheme="majorBidi" w:cstheme="majorBidi"/>
                <w:b/>
                <w:bCs/>
                <w:color w:val="000000"/>
              </w:rPr>
            </w:pPr>
            <w:r w:rsidRPr="004F40D3">
              <w:rPr>
                <w:rFonts w:asciiTheme="majorBidi" w:eastAsia="MS Mincho" w:hAnsiTheme="majorBidi" w:cstheme="majorBidi"/>
                <w:b/>
                <w:bCs/>
                <w:color w:val="000000"/>
              </w:rPr>
              <w:t>40%</w:t>
            </w:r>
          </w:p>
        </w:tc>
      </w:tr>
    </w:tbl>
    <w:p w14:paraId="5C67ACFA" w14:textId="77777777" w:rsidR="00D62CFB" w:rsidRPr="00D62CFB" w:rsidRDefault="00D62CFB" w:rsidP="00D62CFB">
      <w:pPr>
        <w:pStyle w:val="ListParagraph"/>
        <w:widowControl w:val="0"/>
        <w:autoSpaceDE w:val="0"/>
        <w:autoSpaceDN w:val="0"/>
        <w:adjustRightInd w:val="0"/>
        <w:spacing w:after="240" w:line="276" w:lineRule="auto"/>
        <w:rPr>
          <w:rFonts w:asciiTheme="majorBidi" w:eastAsia="MS Mincho" w:hAnsiTheme="majorBidi" w:cstheme="majorBidi"/>
          <w:color w:val="000000"/>
        </w:rPr>
      </w:pPr>
    </w:p>
    <w:sectPr w:rsidR="00D62CFB" w:rsidRPr="00D62CFB" w:rsidSect="00E020C9">
      <w:pgSz w:w="11900" w:h="16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B6C0DD" w14:textId="77777777" w:rsidR="00F16DA2" w:rsidRDefault="00F16DA2" w:rsidP="001A4316">
      <w:r>
        <w:separator/>
      </w:r>
    </w:p>
  </w:endnote>
  <w:endnote w:type="continuationSeparator" w:id="0">
    <w:p w14:paraId="24FBB9CF" w14:textId="77777777" w:rsidR="00F16DA2" w:rsidRDefault="00F16DA2" w:rsidP="001A4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3BD1D2" w14:textId="77777777" w:rsidR="00F16DA2" w:rsidRDefault="00F16DA2" w:rsidP="001A4316">
      <w:r>
        <w:separator/>
      </w:r>
    </w:p>
  </w:footnote>
  <w:footnote w:type="continuationSeparator" w:id="0">
    <w:p w14:paraId="3DB2A5A0" w14:textId="77777777" w:rsidR="00F16DA2" w:rsidRDefault="00F16DA2" w:rsidP="001A4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-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5"/>
      <w:numFmt w:val="decimal"/>
      <w:lvlText w:val="%1."/>
      <w:lvlJc w:val="left"/>
      <w:pPr>
        <w:ind w:left="720" w:hanging="360"/>
      </w:pPr>
    </w:lvl>
    <w:lvl w:ilvl="1" w:tplc="00000066">
      <w:start w:val="1"/>
      <w:numFmt w:val="lowerLetter"/>
      <w:lvlText w:val="%2.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A7346D"/>
    <w:multiLevelType w:val="hybridMultilevel"/>
    <w:tmpl w:val="100CF992"/>
    <w:lvl w:ilvl="0" w:tplc="E9CCF7D4">
      <w:start w:val="1"/>
      <w:numFmt w:val="bullet"/>
      <w:lvlText w:val="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25B1878"/>
    <w:multiLevelType w:val="hybridMultilevel"/>
    <w:tmpl w:val="B6F08978"/>
    <w:lvl w:ilvl="0" w:tplc="48C05382">
      <w:start w:val="1"/>
      <w:numFmt w:val="bullet"/>
      <w:lvlText w:val=""/>
      <w:lvlJc w:val="left"/>
      <w:pPr>
        <w:ind w:left="10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65403EE"/>
    <w:multiLevelType w:val="hybridMultilevel"/>
    <w:tmpl w:val="E1645BEE"/>
    <w:lvl w:ilvl="0" w:tplc="0409001B">
      <w:start w:val="1"/>
      <w:numFmt w:val="lowerRoman"/>
      <w:lvlText w:val="%1."/>
      <w:lvlJc w:val="right"/>
      <w:pPr>
        <w:ind w:left="1656" w:hanging="360"/>
      </w:pPr>
      <w:rPr>
        <w:rFonts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5" w15:restartNumberingAfterBreak="0">
    <w:nsid w:val="0B1A26D4"/>
    <w:multiLevelType w:val="hybridMultilevel"/>
    <w:tmpl w:val="872633FC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375819"/>
    <w:multiLevelType w:val="hybridMultilevel"/>
    <w:tmpl w:val="F2703CBE"/>
    <w:lvl w:ilvl="0" w:tplc="909EA43C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DD9707C"/>
    <w:multiLevelType w:val="multilevel"/>
    <w:tmpl w:val="00BEB076"/>
    <w:lvl w:ilvl="0">
      <w:start w:val="1"/>
      <w:numFmt w:val="bullet"/>
      <w:lvlText w:val="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E004D74"/>
    <w:multiLevelType w:val="hybridMultilevel"/>
    <w:tmpl w:val="42949E10"/>
    <w:lvl w:ilvl="0" w:tplc="04090019">
      <w:start w:val="1"/>
      <w:numFmt w:val="lowerLetter"/>
      <w:lvlText w:val="%1."/>
      <w:lvlJc w:val="left"/>
      <w:pPr>
        <w:ind w:left="1656" w:hanging="360"/>
      </w:pPr>
      <w:rPr>
        <w:rFonts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9" w15:restartNumberingAfterBreak="0">
    <w:nsid w:val="12463678"/>
    <w:multiLevelType w:val="hybridMultilevel"/>
    <w:tmpl w:val="94E23EEE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561CEE"/>
    <w:multiLevelType w:val="hybridMultilevel"/>
    <w:tmpl w:val="F9BAFFEE"/>
    <w:lvl w:ilvl="0" w:tplc="C39834A0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AEE50DD"/>
    <w:multiLevelType w:val="hybridMultilevel"/>
    <w:tmpl w:val="F9C4A096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7A7DA5"/>
    <w:multiLevelType w:val="hybridMultilevel"/>
    <w:tmpl w:val="00BEB076"/>
    <w:lvl w:ilvl="0" w:tplc="48C05382">
      <w:start w:val="1"/>
      <w:numFmt w:val="bullet"/>
      <w:lvlText w:val=""/>
      <w:lvlJc w:val="left"/>
      <w:pPr>
        <w:ind w:left="10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AD5C2D"/>
    <w:multiLevelType w:val="hybridMultilevel"/>
    <w:tmpl w:val="CF56998A"/>
    <w:lvl w:ilvl="0" w:tplc="A48E7BF8">
      <w:start w:val="1"/>
      <w:numFmt w:val="bullet"/>
      <w:lvlText w:val="-"/>
      <w:lvlJc w:val="left"/>
      <w:pPr>
        <w:ind w:left="864" w:hanging="288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161069B"/>
    <w:multiLevelType w:val="hybridMultilevel"/>
    <w:tmpl w:val="50D09CFA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15" w15:restartNumberingAfterBreak="0">
    <w:nsid w:val="35D608B1"/>
    <w:multiLevelType w:val="hybridMultilevel"/>
    <w:tmpl w:val="1832822A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0E177C"/>
    <w:multiLevelType w:val="hybridMultilevel"/>
    <w:tmpl w:val="E79279A0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4437EE"/>
    <w:multiLevelType w:val="hybridMultilevel"/>
    <w:tmpl w:val="E55A7378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7D72433"/>
    <w:multiLevelType w:val="hybridMultilevel"/>
    <w:tmpl w:val="0316DE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284164"/>
    <w:multiLevelType w:val="hybridMultilevel"/>
    <w:tmpl w:val="ABE4CDAA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A23E07"/>
    <w:multiLevelType w:val="hybridMultilevel"/>
    <w:tmpl w:val="AF8655FC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C238E4"/>
    <w:multiLevelType w:val="hybridMultilevel"/>
    <w:tmpl w:val="B88ED1FA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D63840"/>
    <w:multiLevelType w:val="hybridMultilevel"/>
    <w:tmpl w:val="64D847B4"/>
    <w:lvl w:ilvl="0" w:tplc="087CC8FA">
      <w:start w:val="1"/>
      <w:numFmt w:val="bullet"/>
      <w:lvlText w:val="-"/>
      <w:lvlJc w:val="left"/>
      <w:pPr>
        <w:ind w:left="936" w:hanging="216"/>
      </w:pPr>
      <w:rPr>
        <w:rFonts w:ascii="Times New Roman" w:hAnsi="Times New Roman" w:cs="Times New Roman" w:hint="default"/>
        <w:b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"/>
  </w:num>
  <w:num w:numId="3">
    <w:abstractNumId w:val="3"/>
  </w:num>
  <w:num w:numId="4">
    <w:abstractNumId w:val="12"/>
  </w:num>
  <w:num w:numId="5">
    <w:abstractNumId w:val="7"/>
  </w:num>
  <w:num w:numId="6">
    <w:abstractNumId w:val="6"/>
  </w:num>
  <w:num w:numId="7">
    <w:abstractNumId w:val="13"/>
  </w:num>
  <w:num w:numId="8">
    <w:abstractNumId w:val="10"/>
  </w:num>
  <w:num w:numId="9">
    <w:abstractNumId w:val="17"/>
  </w:num>
  <w:num w:numId="10">
    <w:abstractNumId w:val="11"/>
  </w:num>
  <w:num w:numId="11">
    <w:abstractNumId w:val="21"/>
  </w:num>
  <w:num w:numId="12">
    <w:abstractNumId w:val="5"/>
  </w:num>
  <w:num w:numId="13">
    <w:abstractNumId w:val="0"/>
  </w:num>
  <w:num w:numId="14">
    <w:abstractNumId w:val="22"/>
  </w:num>
  <w:num w:numId="15">
    <w:abstractNumId w:val="19"/>
  </w:num>
  <w:num w:numId="16">
    <w:abstractNumId w:val="20"/>
  </w:num>
  <w:num w:numId="17">
    <w:abstractNumId w:val="9"/>
  </w:num>
  <w:num w:numId="18">
    <w:abstractNumId w:val="1"/>
  </w:num>
  <w:num w:numId="19">
    <w:abstractNumId w:val="16"/>
  </w:num>
  <w:num w:numId="20">
    <w:abstractNumId w:val="4"/>
  </w:num>
  <w:num w:numId="21">
    <w:abstractNumId w:val="8"/>
  </w:num>
  <w:num w:numId="22">
    <w:abstractNumId w:val="14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CE4"/>
    <w:rsid w:val="00046A11"/>
    <w:rsid w:val="00052C22"/>
    <w:rsid w:val="00142749"/>
    <w:rsid w:val="00142CE4"/>
    <w:rsid w:val="001A3624"/>
    <w:rsid w:val="001A4316"/>
    <w:rsid w:val="001D4E1C"/>
    <w:rsid w:val="001E37E5"/>
    <w:rsid w:val="001F434F"/>
    <w:rsid w:val="00214789"/>
    <w:rsid w:val="00224320"/>
    <w:rsid w:val="0024748B"/>
    <w:rsid w:val="002A54BC"/>
    <w:rsid w:val="002E18E2"/>
    <w:rsid w:val="002E37AA"/>
    <w:rsid w:val="00375FF6"/>
    <w:rsid w:val="004159F2"/>
    <w:rsid w:val="0043291A"/>
    <w:rsid w:val="004A7DC1"/>
    <w:rsid w:val="004F40D3"/>
    <w:rsid w:val="004F7DB5"/>
    <w:rsid w:val="005C0B10"/>
    <w:rsid w:val="00624B7E"/>
    <w:rsid w:val="00677C1A"/>
    <w:rsid w:val="00683F73"/>
    <w:rsid w:val="006A0727"/>
    <w:rsid w:val="006C6C17"/>
    <w:rsid w:val="00772029"/>
    <w:rsid w:val="007B3044"/>
    <w:rsid w:val="00836E9C"/>
    <w:rsid w:val="00865BB1"/>
    <w:rsid w:val="00866341"/>
    <w:rsid w:val="00871992"/>
    <w:rsid w:val="008756ED"/>
    <w:rsid w:val="008C25B5"/>
    <w:rsid w:val="008E0E4B"/>
    <w:rsid w:val="009266ED"/>
    <w:rsid w:val="009A2CB1"/>
    <w:rsid w:val="009C444B"/>
    <w:rsid w:val="009D723D"/>
    <w:rsid w:val="00A310AF"/>
    <w:rsid w:val="00A42E32"/>
    <w:rsid w:val="00A54261"/>
    <w:rsid w:val="00AD6E46"/>
    <w:rsid w:val="00AD7568"/>
    <w:rsid w:val="00AF3FD5"/>
    <w:rsid w:val="00B73287"/>
    <w:rsid w:val="00B8395C"/>
    <w:rsid w:val="00BA326A"/>
    <w:rsid w:val="00BE2E60"/>
    <w:rsid w:val="00BF13A5"/>
    <w:rsid w:val="00C00F6F"/>
    <w:rsid w:val="00C0661C"/>
    <w:rsid w:val="00C81DB6"/>
    <w:rsid w:val="00CD0EE5"/>
    <w:rsid w:val="00CF69BD"/>
    <w:rsid w:val="00D56093"/>
    <w:rsid w:val="00D62CFB"/>
    <w:rsid w:val="00DC1F68"/>
    <w:rsid w:val="00DE7ECC"/>
    <w:rsid w:val="00E020C9"/>
    <w:rsid w:val="00E10AA7"/>
    <w:rsid w:val="00E329A1"/>
    <w:rsid w:val="00E62ACB"/>
    <w:rsid w:val="00E644ED"/>
    <w:rsid w:val="00E816A3"/>
    <w:rsid w:val="00E864D1"/>
    <w:rsid w:val="00E9132A"/>
    <w:rsid w:val="00F16DA2"/>
    <w:rsid w:val="00F25E45"/>
    <w:rsid w:val="00F26018"/>
    <w:rsid w:val="00F715B6"/>
    <w:rsid w:val="00F76270"/>
    <w:rsid w:val="00FB49AF"/>
    <w:rsid w:val="00FB69DD"/>
    <w:rsid w:val="00FF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CA474"/>
  <w14:defaultImageDpi w14:val="32767"/>
  <w15:docId w15:val="{11B617CD-E9BD-42F9-B68A-3907E2017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2029"/>
  </w:style>
  <w:style w:type="paragraph" w:styleId="Heading2">
    <w:name w:val="heading 2"/>
    <w:basedOn w:val="Normal"/>
    <w:link w:val="Heading2Char"/>
    <w:uiPriority w:val="9"/>
    <w:qFormat/>
    <w:rsid w:val="009266ED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20C9"/>
    <w:pPr>
      <w:ind w:left="720"/>
      <w:contextualSpacing/>
    </w:pPr>
  </w:style>
  <w:style w:type="paragraph" w:customStyle="1" w:styleId="Body">
    <w:name w:val="Body"/>
    <w:rsid w:val="00BF13A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</w:rPr>
  </w:style>
  <w:style w:type="character" w:styleId="Hyperlink">
    <w:name w:val="Hyperlink"/>
    <w:basedOn w:val="DefaultParagraphFont"/>
    <w:uiPriority w:val="99"/>
    <w:unhideWhenUsed/>
    <w:rsid w:val="00AF3FD5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9266ED"/>
    <w:rPr>
      <w:rFonts w:ascii="Times New Roman" w:hAnsi="Times New Roman" w:cs="Times New Roman"/>
      <w:b/>
      <w:bCs/>
      <w:sz w:val="36"/>
      <w:szCs w:val="36"/>
    </w:rPr>
  </w:style>
  <w:style w:type="character" w:customStyle="1" w:styleId="sims-lpo-header-title">
    <w:name w:val="sims-lpo-header-title"/>
    <w:basedOn w:val="DefaultParagraphFont"/>
    <w:rsid w:val="009266ED"/>
  </w:style>
  <w:style w:type="paragraph" w:styleId="Header">
    <w:name w:val="header"/>
    <w:basedOn w:val="Normal"/>
    <w:link w:val="HeaderChar"/>
    <w:uiPriority w:val="99"/>
    <w:unhideWhenUsed/>
    <w:rsid w:val="001A43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A4316"/>
  </w:style>
  <w:style w:type="paragraph" w:styleId="Footer">
    <w:name w:val="footer"/>
    <w:basedOn w:val="Normal"/>
    <w:link w:val="FooterChar"/>
    <w:uiPriority w:val="99"/>
    <w:unhideWhenUsed/>
    <w:rsid w:val="001A43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43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83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1B3164AB673545AE1182736980F9CD" ma:contentTypeVersion="1" ma:contentTypeDescription="Create a new document." ma:contentTypeScope="" ma:versionID="1ea41e9b75d8a910699ccc5af46a845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9a9d5af68de512501b95459efc3b42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76825A7-0D44-462D-9FC2-3EAA0985D47E}"/>
</file>

<file path=customXml/itemProps2.xml><?xml version="1.0" encoding="utf-8"?>
<ds:datastoreItem xmlns:ds="http://schemas.openxmlformats.org/officeDocument/2006/customXml" ds:itemID="{98CEE574-6C5E-4389-B32A-40FC932D7B53}"/>
</file>

<file path=customXml/itemProps3.xml><?xml version="1.0" encoding="utf-8"?>
<ds:datastoreItem xmlns:ds="http://schemas.openxmlformats.org/officeDocument/2006/customXml" ds:itemID="{1EB77955-D6F9-41C4-B1B8-C6A326F9CC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Taisir Eldos</dc:creator>
  <cp:lastModifiedBy>Alaa</cp:lastModifiedBy>
  <cp:revision>20</cp:revision>
  <dcterms:created xsi:type="dcterms:W3CDTF">2017-02-22T16:46:00Z</dcterms:created>
  <dcterms:modified xsi:type="dcterms:W3CDTF">2017-06-05T07:21:00Z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0x010100901B3164AB673545AE1182736980F9CD</vt:lpwstr>
  </property>
</Properties>
</file>